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771F" w14:textId="77777777" w:rsidR="009646B4" w:rsidRDefault="009646B4" w:rsidP="004C2CFC">
      <w:r>
        <w:separator/>
      </w:r>
    </w:p>
  </w:endnote>
  <w:endnote w:type="continuationSeparator" w:id="0">
    <w:p w14:paraId="5B93A075" w14:textId="77777777" w:rsidR="009646B4" w:rsidRDefault="009646B4" w:rsidP="004C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C14A" w14:textId="77777777" w:rsidR="009646B4" w:rsidRDefault="009646B4" w:rsidP="004C2CFC">
      <w:r>
        <w:separator/>
      </w:r>
    </w:p>
  </w:footnote>
  <w:footnote w:type="continuationSeparator" w:id="0">
    <w:p w14:paraId="77A38D64" w14:textId="77777777" w:rsidR="009646B4" w:rsidRDefault="009646B4" w:rsidP="004C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73"/>
    <w:rsid w:val="0026123C"/>
    <w:rsid w:val="002E60D7"/>
    <w:rsid w:val="00417BA2"/>
    <w:rsid w:val="004C2CFC"/>
    <w:rsid w:val="006D2429"/>
    <w:rsid w:val="00775273"/>
    <w:rsid w:val="009073C0"/>
    <w:rsid w:val="009646B4"/>
    <w:rsid w:val="00BF2EA8"/>
    <w:rsid w:val="00F556D6"/>
    <w:rsid w:val="00F8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3FD6F"/>
  <w15:chartTrackingRefBased/>
  <w15:docId w15:val="{990151B4-2CE9-46CA-B651-E1F9EEB2C16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李文清</dc:creator>
  <cp:keywords/>
  <dc:description/>
  <cp:lastModifiedBy>杨泽铭</cp:lastModifiedBy>
  <cp:revision>5</cp:revision>
  <dcterms:created xsi:type="dcterms:W3CDTF">2021-08-17T07:47:00Z</dcterms:created>
  <dcterms:modified xsi:type="dcterms:W3CDTF">2022-02-09T10:00:00Z</dcterms:modified>
</cp:coreProperties>
</file>